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30.05.2023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 Загорские Дали, д. 3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55314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553148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553148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553148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553148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553148">
        <w:rPr>
          <w:rFonts w:ascii="Arial" w:eastAsia="Times New Roman" w:hAnsi="Arial" w:cs="Arial"/>
          <w:sz w:val="24"/>
          <w:szCs w:val="24"/>
        </w:rPr>
        <w:t xml:space="preserve"> «</w:t>
      </w:r>
      <w:r w:rsidRPr="00553148">
        <w:rPr>
          <w:rFonts w:ascii="Arial" w:eastAsia="Times New Roman" w:hAnsi="Arial" w:cs="Arial"/>
          <w:noProof/>
          <w:sz w:val="24"/>
          <w:szCs w:val="24"/>
        </w:rPr>
        <w:t>11</w:t>
      </w:r>
      <w:r w:rsidRPr="00553148">
        <w:rPr>
          <w:rFonts w:ascii="Arial" w:eastAsia="Times New Roman" w:hAnsi="Arial" w:cs="Arial"/>
          <w:sz w:val="24"/>
          <w:szCs w:val="24"/>
        </w:rPr>
        <w:t>»</w:t>
      </w:r>
      <w:r w:rsidR="0090122B" w:rsidRPr="00553148">
        <w:rPr>
          <w:rFonts w:ascii="Arial" w:eastAsia="Times New Roman" w:hAnsi="Arial" w:cs="Arial"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  <w:szCs w:val="24"/>
        </w:rPr>
        <w:t>мая</w:t>
      </w:r>
      <w:r w:rsidR="0090122B" w:rsidRPr="00553148">
        <w:rPr>
          <w:rFonts w:ascii="Arial" w:eastAsia="Times New Roman" w:hAnsi="Arial" w:cs="Arial"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  <w:szCs w:val="24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553148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553148">
        <w:rPr>
          <w:rFonts w:ascii="Arial" w:eastAsia="Times New Roman" w:hAnsi="Arial" w:cs="Arial"/>
          <w:sz w:val="24"/>
          <w:szCs w:val="24"/>
        </w:rPr>
        <w:t xml:space="preserve"> «</w:t>
      </w:r>
      <w:r w:rsidRPr="00553148">
        <w:rPr>
          <w:rFonts w:ascii="Arial" w:eastAsia="Times New Roman" w:hAnsi="Arial" w:cs="Arial"/>
          <w:noProof/>
          <w:sz w:val="24"/>
          <w:szCs w:val="24"/>
        </w:rPr>
        <w:t>30</w:t>
      </w:r>
      <w:r w:rsidRPr="00553148">
        <w:rPr>
          <w:rFonts w:ascii="Arial" w:eastAsia="Times New Roman" w:hAnsi="Arial" w:cs="Arial"/>
          <w:sz w:val="24"/>
          <w:szCs w:val="24"/>
        </w:rPr>
        <w:t xml:space="preserve">» </w:t>
      </w:r>
      <w:r w:rsidRPr="00553148">
        <w:rPr>
          <w:rFonts w:ascii="Arial" w:eastAsia="Times New Roman" w:hAnsi="Arial" w:cs="Arial"/>
          <w:noProof/>
          <w:sz w:val="24"/>
          <w:szCs w:val="24"/>
        </w:rPr>
        <w:t>мая</w:t>
      </w:r>
      <w:r w:rsidR="0090122B" w:rsidRPr="00553148">
        <w:rPr>
          <w:rFonts w:ascii="Arial" w:eastAsia="Times New Roman" w:hAnsi="Arial" w:cs="Arial"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  <w:szCs w:val="24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553148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 Загорские Дали, д. 3,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553148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553148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553148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</w:rPr>
        <w:t>ООО "УК "Загорские дали" ОГРН 1075038017350 (дата присвоения 06.12.2007) ИНН 5042097152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"Загорские дали", ОГРН: 1075038017350, 141367 ОБЛАСТЬ МОСКОВСКАЯ ГОРОД СЕРГИЕВ ПОСАД ПОСЕЛОК ЗАГОРСКИЕ ДАЛИ д. 7А кор. - помещение -, 84965483575, zagorskie_dali@mail.ru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 Загорские Дали, д. 3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7157.21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7157.21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55314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99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4247.71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553148">
        <w:rPr>
          <w:rFonts w:ascii="Arial" w:eastAsia="Times New Roman" w:hAnsi="Arial" w:cs="Arial"/>
          <w:b/>
          <w:noProof/>
          <w:sz w:val="24"/>
          <w:szCs w:val="24"/>
        </w:rPr>
        <w:t>59.35</w:t>
      </w:r>
      <w:r w:rsidRPr="00553148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553148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553148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553148">
        <w:rPr>
          <w:rFonts w:ascii="Arial" w:hAnsi="Arial" w:cs="Arial"/>
          <w:b/>
          <w:sz w:val="24"/>
          <w:szCs w:val="24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553148">
        <w:rPr>
          <w:rFonts w:ascii="Arial" w:hAnsi="Arial" w:cs="Arial"/>
          <w:b/>
          <w:sz w:val="24"/>
          <w:szCs w:val="24"/>
        </w:rPr>
        <w:t>.</w:t>
      </w:r>
      <w:r w:rsidR="0060448F" w:rsidRPr="00553148">
        <w:rPr>
          <w:rFonts w:ascii="Arial" w:hAnsi="Arial" w:cs="Arial"/>
          <w:b/>
          <w:sz w:val="24"/>
          <w:szCs w:val="24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553148" w:rsidRDefault="00AF7B94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148">
        <w:rPr>
          <w:rFonts w:ascii="Arial" w:eastAsia="Times New Roman" w:hAnsi="Arial" w:cs="Arial"/>
          <w:b/>
          <w:noProof/>
          <w:sz w:val="24"/>
          <w:szCs w:val="24"/>
        </w:rPr>
        <w:t>1</w:t>
      </w:r>
      <w:r w:rsidRPr="00553148">
        <w:rPr>
          <w:rFonts w:ascii="Arial" w:eastAsia="Times New Roman" w:hAnsi="Arial" w:cs="Arial"/>
          <w:b/>
          <w:sz w:val="24"/>
        </w:rPr>
        <w:t>.</w:t>
      </w:r>
      <w:r w:rsidRPr="00553148">
        <w:rPr>
          <w:rFonts w:ascii="Arial" w:eastAsia="Times New Roman" w:hAnsi="Arial" w:cs="Arial"/>
          <w:sz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</w:rPr>
        <w:t>Утверждение продолжительности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  <w:r w:rsidRPr="00553148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53148">
        <w:rPr>
          <w:rFonts w:ascii="Arial" w:eastAsia="Times New Roman" w:hAnsi="Arial" w:cs="Arial"/>
          <w:sz w:val="24"/>
          <w:szCs w:val="24"/>
        </w:rPr>
        <w:t xml:space="preserve">: </w:t>
      </w:r>
      <w:r w:rsidRPr="00553148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4DEAFFBD" w14:textId="77777777" w:rsidR="00AF7B94" w:rsidRPr="00553148" w:rsidRDefault="00AF7B94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148">
        <w:rPr>
          <w:rFonts w:ascii="Arial" w:eastAsia="Times New Roman" w:hAnsi="Arial" w:cs="Arial"/>
          <w:b/>
          <w:noProof/>
          <w:sz w:val="24"/>
          <w:szCs w:val="24"/>
        </w:rPr>
        <w:t>2</w:t>
      </w:r>
      <w:r w:rsidRPr="00553148">
        <w:rPr>
          <w:rFonts w:ascii="Arial" w:eastAsia="Times New Roman" w:hAnsi="Arial" w:cs="Arial"/>
          <w:b/>
          <w:sz w:val="24"/>
        </w:rPr>
        <w:t>.</w:t>
      </w:r>
      <w:r w:rsidRPr="00553148">
        <w:rPr>
          <w:rFonts w:ascii="Arial" w:eastAsia="Times New Roman" w:hAnsi="Arial" w:cs="Arial"/>
          <w:sz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</w:rPr>
        <w:t>Утверждение отчета ООО «УК «Загорские дали» о выполнении договора управления за 2022 год</w:t>
      </w:r>
      <w:r w:rsidRPr="00553148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53148">
        <w:rPr>
          <w:rFonts w:ascii="Arial" w:eastAsia="Times New Roman" w:hAnsi="Arial" w:cs="Arial"/>
          <w:sz w:val="24"/>
          <w:szCs w:val="24"/>
        </w:rPr>
        <w:t xml:space="preserve">: </w:t>
      </w:r>
      <w:r w:rsidRPr="00553148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43E61E50" w14:textId="77777777" w:rsidR="00AF7B94" w:rsidRPr="00553148" w:rsidRDefault="00AF7B94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148">
        <w:rPr>
          <w:rFonts w:ascii="Arial" w:eastAsia="Times New Roman" w:hAnsi="Arial" w:cs="Arial"/>
          <w:b/>
          <w:noProof/>
          <w:sz w:val="24"/>
          <w:szCs w:val="24"/>
        </w:rPr>
        <w:t>3</w:t>
      </w:r>
      <w:r w:rsidRPr="00553148">
        <w:rPr>
          <w:rFonts w:ascii="Arial" w:eastAsia="Times New Roman" w:hAnsi="Arial" w:cs="Arial"/>
          <w:b/>
          <w:sz w:val="24"/>
        </w:rPr>
        <w:t xml:space="preserve">. </w:t>
      </w:r>
      <w:r w:rsidRPr="00553148">
        <w:rPr>
          <w:rFonts w:ascii="Arial" w:eastAsia="Times New Roman" w:hAnsi="Arial" w:cs="Arial"/>
          <w:noProof/>
          <w:sz w:val="24"/>
        </w:rPr>
        <w:t>Утверждение плана работ текущего ремонта общего имущества МКД на 2023 год</w:t>
      </w:r>
      <w:r w:rsidRPr="00553148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53148">
        <w:rPr>
          <w:rFonts w:ascii="Arial" w:eastAsia="Times New Roman" w:hAnsi="Arial" w:cs="Arial"/>
          <w:sz w:val="24"/>
          <w:szCs w:val="24"/>
        </w:rPr>
        <w:t xml:space="preserve">: </w:t>
      </w:r>
      <w:r w:rsidRPr="00553148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3B451F24" w14:textId="1D4D1056" w:rsidR="00AF7B94" w:rsidRPr="00553148" w:rsidRDefault="00AF7B94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148">
        <w:rPr>
          <w:rFonts w:ascii="Arial" w:eastAsia="Times New Roman" w:hAnsi="Arial" w:cs="Arial"/>
          <w:b/>
          <w:noProof/>
          <w:sz w:val="24"/>
          <w:szCs w:val="24"/>
        </w:rPr>
        <w:lastRenderedPageBreak/>
        <w:t>4</w:t>
      </w:r>
      <w:r w:rsidRPr="00553148">
        <w:rPr>
          <w:rFonts w:ascii="Arial" w:eastAsia="Times New Roman" w:hAnsi="Arial" w:cs="Arial"/>
          <w:b/>
          <w:sz w:val="24"/>
        </w:rPr>
        <w:t>.</w:t>
      </w:r>
      <w:r w:rsidRPr="00553148">
        <w:rPr>
          <w:rFonts w:ascii="Arial" w:eastAsia="Times New Roman" w:hAnsi="Arial" w:cs="Arial"/>
          <w:sz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</w:rPr>
        <w:t>Принятие решения о консервации мусоропровода и организации площадок для сбора мусора на придомовой территории МКД</w:t>
      </w:r>
      <w:r w:rsidRPr="00553148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53148">
        <w:rPr>
          <w:rFonts w:ascii="Arial" w:eastAsia="Times New Roman" w:hAnsi="Arial" w:cs="Arial"/>
          <w:sz w:val="24"/>
          <w:szCs w:val="24"/>
        </w:rPr>
        <w:t xml:space="preserve">: </w:t>
      </w:r>
      <w:r w:rsidRPr="00553148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0419FF64" w14:textId="307880F2" w:rsidR="00536F3C" w:rsidRPr="0055314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746741A4" w14:textId="77777777" w:rsidR="00AF7B94" w:rsidRPr="00553148" w:rsidRDefault="00AF7B94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148">
        <w:rPr>
          <w:rFonts w:ascii="Arial" w:eastAsia="Times New Roman" w:hAnsi="Arial" w:cs="Arial"/>
          <w:b/>
          <w:noProof/>
          <w:sz w:val="24"/>
          <w:szCs w:val="24"/>
        </w:rPr>
        <w:t xml:space="preserve">1. </w:t>
      </w:r>
      <w:r w:rsidRPr="00553148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553148">
        <w:rPr>
          <w:rFonts w:ascii="Arial" w:eastAsia="Times New Roman" w:hAnsi="Arial" w:cs="Arial"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  <w:szCs w:val="24"/>
        </w:rPr>
        <w:t>Утверждение продолжительности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</w:p>
    <w:p w14:paraId="384E3820" w14:textId="77777777" w:rsidR="00AF7B94" w:rsidRPr="00553148" w:rsidRDefault="00AF7B94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352A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553148">
        <w:rPr>
          <w:rFonts w:ascii="Arial" w:eastAsia="Times New Roman" w:hAnsi="Arial" w:cs="Arial"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  <w:szCs w:val="24"/>
        </w:rPr>
        <w:t>Установить  продолжительность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</w:p>
    <w:p w14:paraId="2BCBEDBB" w14:textId="77777777" w:rsidR="00404D57" w:rsidRPr="00553148" w:rsidRDefault="00404D57" w:rsidP="006F35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3148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6F352A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6F352A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6F352A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553148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4247,71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6F352A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59,35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6F352A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6F352A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6F352A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5C86957" w14:textId="77777777" w:rsidR="00AF7B94" w:rsidRPr="00553148" w:rsidRDefault="00AF7B94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148">
        <w:rPr>
          <w:rFonts w:ascii="Arial" w:eastAsia="Times New Roman" w:hAnsi="Arial" w:cs="Arial"/>
          <w:b/>
          <w:noProof/>
          <w:sz w:val="24"/>
          <w:szCs w:val="24"/>
        </w:rPr>
        <w:t xml:space="preserve">2. </w:t>
      </w:r>
      <w:r w:rsidRPr="00553148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553148">
        <w:rPr>
          <w:rFonts w:ascii="Arial" w:eastAsia="Times New Roman" w:hAnsi="Arial" w:cs="Arial"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  <w:szCs w:val="24"/>
        </w:rPr>
        <w:t>Утверждение отчета ООО «УК «Загорские дали» о выполнении договора управления за 2022 год</w:t>
      </w:r>
    </w:p>
    <w:p w14:paraId="547E1076" w14:textId="77777777" w:rsidR="00AF7B94" w:rsidRPr="00553148" w:rsidRDefault="00AF7B94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352A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553148">
        <w:rPr>
          <w:rFonts w:ascii="Arial" w:eastAsia="Times New Roman" w:hAnsi="Arial" w:cs="Arial"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  <w:szCs w:val="24"/>
        </w:rPr>
        <w:t>Утвердить отчет  ООО «УК «Загорские дали» о выполнении договора управления за 2022 год</w:t>
      </w:r>
    </w:p>
    <w:p w14:paraId="034A6141" w14:textId="77777777" w:rsidR="00404D57" w:rsidRPr="00553148" w:rsidRDefault="00404D57" w:rsidP="006F35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3148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9E9EDD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9AAE" w14:textId="77777777" w:rsidR="00ED1C04" w:rsidRPr="00854684" w:rsidRDefault="00ED1C04" w:rsidP="006F352A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FB87" w14:textId="77777777" w:rsidR="00ED1C04" w:rsidRPr="00854684" w:rsidRDefault="00ED1C04" w:rsidP="006F352A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2D42" w14:textId="77777777" w:rsidR="00ED1C04" w:rsidRPr="00854684" w:rsidRDefault="00ED1C04" w:rsidP="006F352A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CC49B5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C857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81C7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96C5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D790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7A8B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80F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5ED1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49D2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B96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2EB71D7" w14:textId="77777777" w:rsidTr="00553148">
        <w:trPr>
          <w:trHeight w:val="4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BEEE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3530,09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BE9B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372" w14:textId="77777777" w:rsidR="00B110BA" w:rsidRPr="00E80837" w:rsidRDefault="00E80837" w:rsidP="006F352A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49,32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93E3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459B" w14:textId="77777777" w:rsidR="00B110BA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127E" w14:textId="77777777" w:rsidR="00B110BA" w:rsidRPr="00E80837" w:rsidRDefault="00E80837" w:rsidP="006F352A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34AE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717,62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C6F0" w14:textId="77777777" w:rsidR="00B110BA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2DB" w14:textId="77777777" w:rsidR="00B110BA" w:rsidRPr="00E80837" w:rsidRDefault="00E80837" w:rsidP="006F352A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10,03</w:t>
            </w:r>
          </w:p>
        </w:tc>
      </w:tr>
    </w:tbl>
    <w:p w14:paraId="5D7B2D7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98CA27F" w14:textId="77777777" w:rsidR="00AF7B94" w:rsidRPr="00023C7A" w:rsidRDefault="00AF7B94" w:rsidP="006F352A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342C1AD" w14:textId="77777777" w:rsidR="00AF7B94" w:rsidRPr="00553148" w:rsidRDefault="00AF7B94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148">
        <w:rPr>
          <w:rFonts w:ascii="Arial" w:eastAsia="Times New Roman" w:hAnsi="Arial" w:cs="Arial"/>
          <w:b/>
          <w:noProof/>
          <w:sz w:val="24"/>
          <w:szCs w:val="24"/>
        </w:rPr>
        <w:t xml:space="preserve">3. </w:t>
      </w:r>
      <w:r w:rsidRPr="00553148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553148">
        <w:rPr>
          <w:rFonts w:ascii="Arial" w:eastAsia="Times New Roman" w:hAnsi="Arial" w:cs="Arial"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  <w:szCs w:val="24"/>
        </w:rPr>
        <w:t>Утверждение плана работ текущего ремонта общего имущества МКД на 2023 год</w:t>
      </w:r>
    </w:p>
    <w:p w14:paraId="330CADAA" w14:textId="77777777" w:rsidR="00AF7B94" w:rsidRPr="00553148" w:rsidRDefault="00AF7B94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352A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553148">
        <w:rPr>
          <w:rFonts w:ascii="Arial" w:eastAsia="Times New Roman" w:hAnsi="Arial" w:cs="Arial"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  <w:szCs w:val="24"/>
        </w:rPr>
        <w:t>Утвердить  план  работ текущего ремонта общего имущества МКД на 2023 год</w:t>
      </w:r>
    </w:p>
    <w:p w14:paraId="086F25DC" w14:textId="77777777" w:rsidR="00404D57" w:rsidRPr="00553148" w:rsidRDefault="00404D57" w:rsidP="006F35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3148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5A1BDA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1DE6" w14:textId="77777777" w:rsidR="00ED1C04" w:rsidRPr="00854684" w:rsidRDefault="00ED1C04" w:rsidP="006F352A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C425" w14:textId="77777777" w:rsidR="00ED1C04" w:rsidRPr="00854684" w:rsidRDefault="00ED1C04" w:rsidP="006F352A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6CC5" w14:textId="77777777" w:rsidR="00ED1C04" w:rsidRPr="00854684" w:rsidRDefault="00ED1C04" w:rsidP="006F352A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C0DBE4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5B59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618F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B172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3E0E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582F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649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B5BC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D79F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EEF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D10127B" w14:textId="77777777" w:rsidTr="00553148">
        <w:trPr>
          <w:trHeight w:val="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63E4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3470,39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0C74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3D2" w14:textId="77777777" w:rsidR="00B110BA" w:rsidRPr="00E80837" w:rsidRDefault="00E80837" w:rsidP="006F352A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48,49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0CA5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EB70" w14:textId="77777777" w:rsidR="00B110BA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E4D3" w14:textId="77777777" w:rsidR="00B110BA" w:rsidRPr="00E80837" w:rsidRDefault="00E80837" w:rsidP="006F352A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7B40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777,32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FED3" w14:textId="77777777" w:rsidR="00B110BA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9D72" w14:textId="77777777" w:rsidR="00B110BA" w:rsidRPr="00E80837" w:rsidRDefault="00E80837" w:rsidP="006F352A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10,86</w:t>
            </w:r>
          </w:p>
        </w:tc>
      </w:tr>
    </w:tbl>
    <w:p w14:paraId="3CA1BA0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36A3AA5" w14:textId="77777777" w:rsidR="00AF7B94" w:rsidRPr="00023C7A" w:rsidRDefault="00AF7B94" w:rsidP="006F352A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3D5883D7" w14:textId="77777777" w:rsidR="00AF7B94" w:rsidRPr="00553148" w:rsidRDefault="00AF7B94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3148">
        <w:rPr>
          <w:rFonts w:ascii="Arial" w:eastAsia="Times New Roman" w:hAnsi="Arial" w:cs="Arial"/>
          <w:b/>
          <w:noProof/>
          <w:sz w:val="24"/>
          <w:szCs w:val="24"/>
        </w:rPr>
        <w:lastRenderedPageBreak/>
        <w:t xml:space="preserve">4. </w:t>
      </w:r>
      <w:r w:rsidRPr="00553148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5531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553148">
        <w:rPr>
          <w:rFonts w:ascii="Arial" w:eastAsia="Times New Roman" w:hAnsi="Arial" w:cs="Arial"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  <w:szCs w:val="24"/>
        </w:rPr>
        <w:t>Принятие решения о консервации мусоропровода и организации площадок для сбора мусора на придомовой территории МКД</w:t>
      </w:r>
    </w:p>
    <w:p w14:paraId="07C695EB" w14:textId="77777777" w:rsidR="00AF7B94" w:rsidRPr="00553148" w:rsidRDefault="00AF7B94" w:rsidP="006F3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352A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553148">
        <w:rPr>
          <w:rFonts w:ascii="Arial" w:eastAsia="Times New Roman" w:hAnsi="Arial" w:cs="Arial"/>
          <w:sz w:val="24"/>
          <w:szCs w:val="24"/>
        </w:rPr>
        <w:t xml:space="preserve"> </w:t>
      </w:r>
      <w:r w:rsidRPr="00553148">
        <w:rPr>
          <w:rFonts w:ascii="Arial" w:eastAsia="Times New Roman" w:hAnsi="Arial" w:cs="Arial"/>
          <w:noProof/>
          <w:sz w:val="24"/>
          <w:szCs w:val="24"/>
        </w:rPr>
        <w:t>Принять решение о консервации мусоропровода и организации площадок для сбора мусора на придомовой территории МКД</w:t>
      </w:r>
    </w:p>
    <w:p w14:paraId="6871FE6F" w14:textId="77777777" w:rsidR="00404D57" w:rsidRPr="00553148" w:rsidRDefault="00404D57" w:rsidP="006F35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3148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563728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CCA6" w14:textId="77777777" w:rsidR="00ED1C04" w:rsidRPr="00854684" w:rsidRDefault="00ED1C04" w:rsidP="006F352A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04D4" w14:textId="77777777" w:rsidR="00ED1C04" w:rsidRPr="00854684" w:rsidRDefault="00ED1C04" w:rsidP="006F352A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EAB2" w14:textId="77777777" w:rsidR="00ED1C04" w:rsidRPr="00854684" w:rsidRDefault="00ED1C04" w:rsidP="006F352A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6C421D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6B6F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3D7F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DF25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5626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C31F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BDE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B402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B20D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8A57" w14:textId="77777777" w:rsidR="00DD2DA4" w:rsidRPr="00854684" w:rsidRDefault="00DD2DA4" w:rsidP="006F352A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6E981EC" w14:textId="77777777" w:rsidTr="00553148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2712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C1F2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3AC" w14:textId="77777777" w:rsidR="00B110BA" w:rsidRPr="00E80837" w:rsidRDefault="00E80837" w:rsidP="006F352A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779E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3494,19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C515" w14:textId="77777777" w:rsidR="00B110BA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AAEB" w14:textId="77777777" w:rsidR="00B110BA" w:rsidRPr="00E80837" w:rsidRDefault="00E80837" w:rsidP="006F352A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CF9E" w14:textId="77777777" w:rsidR="00B110BA" w:rsidRPr="00854684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690,30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9680" w14:textId="77777777" w:rsidR="00B110BA" w:rsidRDefault="00B110BA" w:rsidP="006F352A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6585" w14:textId="77777777" w:rsidR="00B110BA" w:rsidRPr="00E80837" w:rsidRDefault="00E80837" w:rsidP="006F352A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9,64</w:t>
            </w:r>
          </w:p>
        </w:tc>
      </w:tr>
    </w:tbl>
    <w:p w14:paraId="072A161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49D9A7C" w14:textId="77777777" w:rsidR="00AF7B94" w:rsidRPr="00023C7A" w:rsidRDefault="00AF7B94" w:rsidP="006F352A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30.05.2023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>
      <w:bookmarkStart w:id="2" w:name="_GoBack"/>
      <w:bookmarkEnd w:id="2"/>
    </w:p>
    <w:sectPr w:rsidR="00CE6272" w:rsidSect="00CD01BF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D362C" w14:textId="77777777" w:rsidR="00B756C7" w:rsidRDefault="00B756C7" w:rsidP="001E34D9">
      <w:pPr>
        <w:spacing w:after="0" w:line="240" w:lineRule="auto"/>
      </w:pPr>
      <w:r>
        <w:separator/>
      </w:r>
    </w:p>
  </w:endnote>
  <w:endnote w:type="continuationSeparator" w:id="0">
    <w:p w14:paraId="23A9CCA4" w14:textId="77777777" w:rsidR="00B756C7" w:rsidRDefault="00B756C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36DE8" w14:textId="77777777" w:rsidR="00B756C7" w:rsidRDefault="00B756C7" w:rsidP="001E34D9">
      <w:pPr>
        <w:spacing w:after="0" w:line="240" w:lineRule="auto"/>
      </w:pPr>
      <w:r>
        <w:separator/>
      </w:r>
    </w:p>
  </w:footnote>
  <w:footnote w:type="continuationSeparator" w:id="0">
    <w:p w14:paraId="3CB9FCCC" w14:textId="77777777" w:rsidR="00B756C7" w:rsidRDefault="00B756C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17F00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47F0D"/>
    <w:rsid w:val="00553148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6F352A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2030"/>
    <w:rsid w:val="00AB37EC"/>
    <w:rsid w:val="00AF10EA"/>
    <w:rsid w:val="00AF7B94"/>
    <w:rsid w:val="00B110BA"/>
    <w:rsid w:val="00B756C7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8014-B9E9-4A81-805A-5FB7B44F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6</cp:revision>
  <dcterms:created xsi:type="dcterms:W3CDTF">2023-05-31T08:47:00Z</dcterms:created>
  <dcterms:modified xsi:type="dcterms:W3CDTF">2023-05-31T09:39:00Z</dcterms:modified>
</cp:coreProperties>
</file>